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71E3" w14:textId="77777777" w:rsidR="00B303A8" w:rsidRDefault="00B303A8"/>
    <w:p w14:paraId="15BDCF35" w14:textId="77777777" w:rsidR="007D723A" w:rsidRDefault="007D723A"/>
    <w:p w14:paraId="2DC2F182" w14:textId="77777777" w:rsidR="007D723A" w:rsidRPr="007D723A" w:rsidRDefault="007D723A" w:rsidP="007D723A">
      <w:pPr>
        <w:jc w:val="center"/>
        <w:rPr>
          <w:sz w:val="28"/>
          <w:szCs w:val="28"/>
        </w:rPr>
      </w:pPr>
      <w:r w:rsidRPr="007D723A">
        <w:rPr>
          <w:sz w:val="28"/>
          <w:szCs w:val="28"/>
        </w:rPr>
        <w:t>Ankieta wstępna kwalifikacyjna (wypełnia pacjent nie rodzina)</w:t>
      </w:r>
    </w:p>
    <w:p w14:paraId="2AB7C61E" w14:textId="77777777" w:rsidR="007D723A" w:rsidRDefault="007D723A">
      <w:r>
        <w:t>Imię …………………………………… Nazwisko ……………………………………………… PESEL ……………………………….….</w:t>
      </w:r>
    </w:p>
    <w:p w14:paraId="67384816" w14:textId="77777777" w:rsidR="007D723A" w:rsidRDefault="007D723A">
      <w:r>
        <w:t>Data urodzenia ………………………………….. Wiek …………………………………… Płeć  M  K</w:t>
      </w:r>
    </w:p>
    <w:p w14:paraId="75325000" w14:textId="77777777" w:rsidR="007D723A" w:rsidRDefault="007D723A">
      <w:r>
        <w:t>Adres zamieszkania ……………………………………………………………………… Miasto ……………………………………….</w:t>
      </w:r>
    </w:p>
    <w:p w14:paraId="2634124D" w14:textId="77777777" w:rsidR="007D723A" w:rsidRDefault="007D723A">
      <w:r>
        <w:t>Kod pocztowy ……………………………………. Województwo ……………………………………………………..</w:t>
      </w:r>
    </w:p>
    <w:p w14:paraId="36AEE904" w14:textId="77777777" w:rsidR="007D723A" w:rsidRDefault="007D723A">
      <w:r>
        <w:t>Nr kontaktowy stacjonarny …………………………………………………… komórkowy ………………………………………..</w:t>
      </w:r>
    </w:p>
    <w:p w14:paraId="6F2E1E82" w14:textId="77777777" w:rsidR="007D723A" w:rsidRPr="00C37F63" w:rsidRDefault="007D723A">
      <w:r w:rsidRPr="00C37F63">
        <w:t>Adres e-mail …………………………………………….., Adres e-mail rodziców ……………………………………………………</w:t>
      </w:r>
    </w:p>
    <w:p w14:paraId="57555C2F" w14:textId="77777777" w:rsidR="007D723A" w:rsidRPr="00263148" w:rsidRDefault="007D723A">
      <w:r w:rsidRPr="00263148">
        <w:t>Waga aktualna …..…………      Wzrost …………….….        BMI ……….……….</w:t>
      </w:r>
    </w:p>
    <w:p w14:paraId="00BE53C4" w14:textId="77777777" w:rsidR="00263148" w:rsidRDefault="00263148">
      <w:r w:rsidRPr="00263148">
        <w:t>Najniższa w</w:t>
      </w:r>
      <w:r>
        <w:t>aga w trakcie choroby ………………… kiedy to było ……………………………..</w:t>
      </w:r>
    </w:p>
    <w:p w14:paraId="20A02DC4" w14:textId="77777777" w:rsidR="00263148" w:rsidRDefault="00263148"/>
    <w:p w14:paraId="3C088E73" w14:textId="77777777" w:rsidR="00263148" w:rsidRDefault="00263148">
      <w:r>
        <w:t xml:space="preserve">Data </w:t>
      </w:r>
      <w:r w:rsidR="009079F2">
        <w:t>p</w:t>
      </w:r>
      <w:r>
        <w:t xml:space="preserve">ierwszej </w:t>
      </w:r>
      <w:r w:rsidR="009079F2">
        <w:t>d</w:t>
      </w:r>
      <w:r>
        <w:t>iagnostyki/kto ją zdiagnozował?</w:t>
      </w:r>
    </w:p>
    <w:p w14:paraId="2F4D9361" w14:textId="77777777" w:rsidR="00263148" w:rsidRDefault="0026314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BB7DF" w14:textId="77777777" w:rsidR="00263148" w:rsidRDefault="00263148">
      <w:r>
        <w:t>Nazwa choroby i jakie są objawy (aktualnie), co w chorobie najbardziej przeszkadza:</w:t>
      </w:r>
    </w:p>
    <w:p w14:paraId="1869B25E" w14:textId="77777777" w:rsidR="00263148" w:rsidRDefault="0026314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C7726" w14:textId="77777777" w:rsidR="00263148" w:rsidRDefault="00263148">
      <w:r>
        <w:t>Inne problemy zdrowotne lub psychiczne (w tym uzależnienia):</w:t>
      </w:r>
    </w:p>
    <w:p w14:paraId="6FA3ACB7" w14:textId="77777777" w:rsidR="00263148" w:rsidRDefault="0026314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5E65B" w14:textId="77777777" w:rsidR="00263148" w:rsidRDefault="00263148">
      <w:r>
        <w:t>Dlaczego Pan/Pani chce się leczyć?</w:t>
      </w:r>
    </w:p>
    <w:p w14:paraId="4A033741" w14:textId="77777777" w:rsidR="00263148" w:rsidRDefault="00263148">
      <w:r>
        <w:t>……………………………………………………………………………………………………………………………………………………………</w:t>
      </w:r>
    </w:p>
    <w:p w14:paraId="786B9EBD" w14:textId="77777777" w:rsidR="00263148" w:rsidRDefault="00263148">
      <w:r>
        <w:t>Czy są przyjmowane leki, jeśli tak to jak długo i w jakiej dawce? Czy były przyjmowane leki w przeszłości, dlaczego zostały odstawione?</w:t>
      </w:r>
    </w:p>
    <w:p w14:paraId="53B5A89A" w14:textId="77777777" w:rsidR="00263148" w:rsidRDefault="0026314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2042B" w14:textId="77777777" w:rsidR="00263148" w:rsidRDefault="00263148">
      <w:r>
        <w:t>Czy są odczuwalne zmiany po lekach, jeśli tak to jakie objawy się zmniejszyły?</w:t>
      </w:r>
    </w:p>
    <w:p w14:paraId="7D36D8DB" w14:textId="77777777" w:rsidR="00263148" w:rsidRDefault="0026314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2A57D9" w14:textId="77777777" w:rsidR="00EF7E67" w:rsidRDefault="00EF7E67"/>
    <w:p w14:paraId="3F78F746" w14:textId="77777777" w:rsidR="00EF7E67" w:rsidRDefault="00EF7E67"/>
    <w:p w14:paraId="1EB3114C" w14:textId="77777777" w:rsidR="00263148" w:rsidRDefault="00EF7E67">
      <w:r>
        <w:lastRenderedPageBreak/>
        <w:t>Czy były pobyty w szpitalach?   TAK    NIE</w:t>
      </w:r>
    </w:p>
    <w:p w14:paraId="56AB546B" w14:textId="77777777" w:rsidR="00EF7E67" w:rsidRDefault="00736799">
      <w:r>
        <w:t>Nazwy szpitali, daty i długość pobytu</w:t>
      </w:r>
    </w:p>
    <w:p w14:paraId="05D2757A" w14:textId="77777777" w:rsidR="00736799" w:rsidRDefault="0073679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16C4F" w14:textId="77777777" w:rsidR="00736799" w:rsidRDefault="00275F17">
      <w:r>
        <w:t>Czy jest Pan/Pani aktualnie w procesie psychoterapii? Od jak dawna i z jaką częstotliwością odbywają się spotkania?</w:t>
      </w:r>
    </w:p>
    <w:p w14:paraId="49D50C3C" w14:textId="77777777" w:rsidR="00275F17" w:rsidRDefault="00275F1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432541" w14:textId="77777777" w:rsidR="00275F17" w:rsidRDefault="00275F17">
      <w:r>
        <w:t>Jeśli nie, to czy podejmowane były próby psychoterapii w przeszłości?</w:t>
      </w:r>
    </w:p>
    <w:p w14:paraId="63F8DEB7" w14:textId="77777777" w:rsidR="00275F17" w:rsidRDefault="00275F17">
      <w:r>
        <w:t>……………………………………………………………………………………………………………………………………………………………</w:t>
      </w:r>
    </w:p>
    <w:p w14:paraId="5D8503D8" w14:textId="77777777" w:rsidR="00275F17" w:rsidRDefault="00275F17">
      <w:r>
        <w:t>Czy jest Pan/Pani w leczeniu psychiatrycznym, od jak dawna i z jaką częstotliwością?</w:t>
      </w:r>
    </w:p>
    <w:p w14:paraId="52F16EDA" w14:textId="77777777" w:rsidR="00275F17" w:rsidRDefault="00275F17">
      <w:r>
        <w:t>……………………………………………………………………………………………………………………………………………………………</w:t>
      </w:r>
    </w:p>
    <w:p w14:paraId="133684EE" w14:textId="77777777" w:rsidR="00275F17" w:rsidRDefault="00E80C24">
      <w:r>
        <w:t xml:space="preserve">Jeśli nie, to czy były </w:t>
      </w:r>
      <w:r w:rsidR="00984CFB">
        <w:t>podejmowane próby leczenia psychiatrycznego w przeszłości?</w:t>
      </w:r>
    </w:p>
    <w:p w14:paraId="2D9648DF" w14:textId="77777777" w:rsidR="00984CFB" w:rsidRDefault="00984CFB">
      <w:r>
        <w:t>……………………………………………………………………………………………………………………………………………………………</w:t>
      </w:r>
    </w:p>
    <w:p w14:paraId="79766581" w14:textId="77777777" w:rsidR="00984CFB" w:rsidRDefault="00984CFB">
      <w:r>
        <w:t>Czy był/była Pan/Pani wcześniej w podobnym ośrodku? Jeśli tak to w jakim?</w:t>
      </w:r>
    </w:p>
    <w:p w14:paraId="4E21058A" w14:textId="77777777" w:rsidR="00984CFB" w:rsidRDefault="00984CFB">
      <w:r>
        <w:t>……………………………………………………………………………………………………………………………………………………………</w:t>
      </w:r>
      <w:r w:rsidR="00EB125C">
        <w:t>……………………………………………………………………………………………………………………………………………………………</w:t>
      </w:r>
    </w:p>
    <w:p w14:paraId="63DE6CC0" w14:textId="77777777" w:rsidR="00EB125C" w:rsidRDefault="00EB125C">
      <w:r>
        <w:t xml:space="preserve">Kto znalazł informację o </w:t>
      </w:r>
      <w:r w:rsidR="001D5002">
        <w:t>Naszej Placówce</w:t>
      </w:r>
      <w:r>
        <w:t>? Czego Pan/Pani oczekuje po pobycie w Ośrodku?</w:t>
      </w:r>
    </w:p>
    <w:p w14:paraId="66FEF7FC" w14:textId="77777777" w:rsidR="00EB125C" w:rsidRDefault="00EB125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C7083" w14:textId="77777777" w:rsidR="000C544F" w:rsidRDefault="00C31124">
      <w:r>
        <w:t xml:space="preserve">Jak Pan/Pani ocenia </w:t>
      </w:r>
      <w:r w:rsidR="00ED311C">
        <w:t>swoją motywację do leczenia? (w skali od 1 do 10, gdzie 1 – oznacza brak motywacji)</w:t>
      </w:r>
    </w:p>
    <w:p w14:paraId="66F535FE" w14:textId="77777777" w:rsidR="00ED311C" w:rsidRDefault="00ED311C">
      <w:r>
        <w:t>……………………………………………………………………………………………………………………………………………………………</w:t>
      </w:r>
    </w:p>
    <w:p w14:paraId="68253A65" w14:textId="77777777" w:rsidR="00ED311C" w:rsidRDefault="00ED3E0B">
      <w:r>
        <w:t>Na ile Pan/Pani ocenia swoją chorobę – w skali od 0 do 10 (gdzie 0 oznacza, że nie jesteś chory/chora a 10 oznacza, że choroba przejęła całkowitą kontrolę nad Twoim życiem według Twojej subiektywnej oceny)?</w:t>
      </w:r>
    </w:p>
    <w:p w14:paraId="773E2ED2" w14:textId="77777777" w:rsidR="00ED3E0B" w:rsidRDefault="00ED3E0B">
      <w:r>
        <w:t>……………………………………………………………………………………………………………………………………………………………</w:t>
      </w:r>
    </w:p>
    <w:p w14:paraId="27973157" w14:textId="77777777" w:rsidR="00ED3E0B" w:rsidRDefault="00ED3E0B">
      <w:r>
        <w:t>Jakie są skutki Pana/Pani choroby?</w:t>
      </w:r>
    </w:p>
    <w:p w14:paraId="6E4CA49A" w14:textId="77777777" w:rsidR="00ED3E0B" w:rsidRDefault="00ED3E0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3AB86" w14:textId="77777777" w:rsidR="00303BAB" w:rsidRDefault="00303BAB"/>
    <w:p w14:paraId="5DE7E5A8" w14:textId="77777777" w:rsidR="00ED3E0B" w:rsidRDefault="00ED3E0B">
      <w:r>
        <w:t>Jak wygląda Pana/Pani życie w chorobie?</w:t>
      </w:r>
    </w:p>
    <w:p w14:paraId="24623DCB" w14:textId="77777777" w:rsidR="00ED3E0B" w:rsidRDefault="00ED3E0B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94D77" w14:textId="77777777" w:rsidR="00C831A6" w:rsidRDefault="00C309C2">
      <w:r>
        <w:t xml:space="preserve">Jak </w:t>
      </w:r>
      <w:r w:rsidR="00540E3E">
        <w:t>wyglądałoby Pana/Pani życie bez choroby?</w:t>
      </w:r>
    </w:p>
    <w:p w14:paraId="7C4DBB53" w14:textId="77777777" w:rsidR="00540E3E" w:rsidRDefault="00540E3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84AF9" w14:textId="77777777" w:rsidR="00540E3E" w:rsidRDefault="00540E3E">
      <w:r>
        <w:t>Czy jeśli tak, to jakie świadome korzyści czerpie Pan/Pani z choroby?</w:t>
      </w:r>
    </w:p>
    <w:p w14:paraId="38011AFC" w14:textId="77777777" w:rsidR="00540E3E" w:rsidRDefault="00540E3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4F7F0" w14:textId="77777777" w:rsidR="00540E3E" w:rsidRDefault="00540E3E">
      <w:r>
        <w:t>Czy Pani miesiączkuje, czy są stosowane leki hormonalne na wywołani miesiączki, jeśli nie to czy były kiedykolwiek próby prowokacji miesiączki?</w:t>
      </w:r>
    </w:p>
    <w:p w14:paraId="2B58631E" w14:textId="77777777" w:rsidR="00540E3E" w:rsidRDefault="00540E3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F40D3" w14:textId="77777777" w:rsidR="00540E3E" w:rsidRDefault="00540E3E"/>
    <w:p w14:paraId="27C6D112" w14:textId="77777777" w:rsidR="00540E3E" w:rsidRDefault="0098346E" w:rsidP="0098346E">
      <w:pPr>
        <w:jc w:val="both"/>
      </w:pPr>
      <w:r>
        <w:tab/>
        <w:t xml:space="preserve">Oświadczam, że dane zawarte w formularzu są zgodne z prawdą. Wyrażam zgodę na przetwarzanie moich danych osobowych dla potrzeb organizacji turnusu terapeutycznego przez </w:t>
      </w:r>
      <w:r w:rsidR="00663B59">
        <w:t>Soteria Anamija</w:t>
      </w:r>
      <w:r w:rsidR="002762F1">
        <w:t xml:space="preserve"> Sp. z o.o. </w:t>
      </w:r>
      <w:r>
        <w:t xml:space="preserve"> w ośrodku terapeutycznym </w:t>
      </w:r>
      <w:r w:rsidR="002762F1">
        <w:t>Soter</w:t>
      </w:r>
      <w:r w:rsidR="00156FA1">
        <w:t>ia</w:t>
      </w:r>
      <w:r w:rsidR="00663B59">
        <w:t xml:space="preserve"> </w:t>
      </w:r>
      <w:proofErr w:type="spellStart"/>
      <w:r w:rsidR="00663B59">
        <w:t>AnaMija</w:t>
      </w:r>
      <w:proofErr w:type="spellEnd"/>
      <w:r>
        <w:t xml:space="preserve"> (zgodnie z ustawą z dnia </w:t>
      </w:r>
      <w:r w:rsidR="007D2A25">
        <w:t>10</w:t>
      </w:r>
      <w:r>
        <w:t>.0</w:t>
      </w:r>
      <w:r w:rsidR="007D2A25">
        <w:t>5</w:t>
      </w:r>
      <w:r>
        <w:t>.</w:t>
      </w:r>
      <w:r w:rsidR="007D2A25">
        <w:t>2018</w:t>
      </w:r>
      <w:r>
        <w:t xml:space="preserve"> roku o Ochronie Danych Osobowych: Dz.U.z201</w:t>
      </w:r>
      <w:r w:rsidR="007D2A25">
        <w:t>8</w:t>
      </w:r>
      <w:r>
        <w:t>r.,poz.1</w:t>
      </w:r>
      <w:r w:rsidR="007D2A25">
        <w:t>000</w:t>
      </w:r>
      <w:r>
        <w:t xml:space="preserve"> ze zm.</w:t>
      </w:r>
      <w:r w:rsidR="007D2A25">
        <w:t xml:space="preserve"> Oraz zgodnie z Rozporządzeniem Parlamentu Europejskiego i Rady (UE) 2016/679 z dnia 27.04.2016 </w:t>
      </w:r>
      <w:r w:rsidR="007D2A25" w:rsidRPr="007D2A25">
        <w:t>w sprawie ochrony osób fizycznych w związku z przetwarzaniem danych osobowych i w sprawie swobodnego przepływu takich danych oraz uchylenia dyrektywy 95/46/WE (RODO)</w:t>
      </w:r>
      <w:r w:rsidR="007D2A25">
        <w:t>)</w:t>
      </w:r>
    </w:p>
    <w:p w14:paraId="114F611B" w14:textId="77777777" w:rsidR="0098346E" w:rsidRDefault="0098346E" w:rsidP="00F74EA7">
      <w:pPr>
        <w:spacing w:after="0" w:line="240" w:lineRule="auto"/>
        <w:jc w:val="both"/>
      </w:pPr>
    </w:p>
    <w:p w14:paraId="2D4CF9D0" w14:textId="77777777" w:rsidR="0098346E" w:rsidRDefault="0098346E" w:rsidP="00F74EA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D187275" w14:textId="77777777" w:rsidR="0098346E" w:rsidRDefault="0098346E" w:rsidP="00F74EA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EA7">
        <w:t xml:space="preserve">       </w:t>
      </w:r>
      <w:r>
        <w:t>Podpis zgłaszającego</w:t>
      </w:r>
    </w:p>
    <w:p w14:paraId="2DEBE0CD" w14:textId="77777777" w:rsidR="00275F17" w:rsidRDefault="00275F17"/>
    <w:p w14:paraId="4D1BDA56" w14:textId="77777777" w:rsidR="00EF7E67" w:rsidRDefault="00EF7E67"/>
    <w:p w14:paraId="4093E21E" w14:textId="77777777" w:rsidR="00263148" w:rsidRDefault="00F74EA7">
      <w:r>
        <w:t>Prosimy o zwrócenie ankiety drogą elektroniczną.</w:t>
      </w:r>
    </w:p>
    <w:p w14:paraId="045680AE" w14:textId="77777777" w:rsidR="00F74EA7" w:rsidRDefault="00F74EA7"/>
    <w:p w14:paraId="05933648" w14:textId="77777777" w:rsidR="00F74EA7" w:rsidRPr="00263148" w:rsidRDefault="00F74E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74EA7" w:rsidRPr="002631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0170" w14:textId="77777777" w:rsidR="00701385" w:rsidRDefault="00701385" w:rsidP="007D723A">
      <w:pPr>
        <w:spacing w:after="0" w:line="240" w:lineRule="auto"/>
      </w:pPr>
      <w:r>
        <w:separator/>
      </w:r>
    </w:p>
  </w:endnote>
  <w:endnote w:type="continuationSeparator" w:id="0">
    <w:p w14:paraId="6D12A77E" w14:textId="77777777" w:rsidR="00701385" w:rsidRDefault="00701385" w:rsidP="007D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39D5" w14:textId="77777777" w:rsidR="00701385" w:rsidRDefault="00701385" w:rsidP="007D723A">
      <w:pPr>
        <w:spacing w:after="0" w:line="240" w:lineRule="auto"/>
      </w:pPr>
      <w:r>
        <w:separator/>
      </w:r>
    </w:p>
  </w:footnote>
  <w:footnote w:type="continuationSeparator" w:id="0">
    <w:p w14:paraId="09DC594B" w14:textId="77777777" w:rsidR="00701385" w:rsidRDefault="00701385" w:rsidP="007D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3D02" w14:textId="604DBD77" w:rsidR="0098346E" w:rsidRDefault="004E4AE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65624" wp14:editId="1234227F">
              <wp:simplePos x="0" y="0"/>
              <wp:positionH relativeFrom="margin">
                <wp:posOffset>2872105</wp:posOffset>
              </wp:positionH>
              <wp:positionV relativeFrom="paragraph">
                <wp:posOffset>-331470</wp:posOffset>
              </wp:positionV>
              <wp:extent cx="2331720" cy="1071349"/>
              <wp:effectExtent l="0" t="0" r="0" b="0"/>
              <wp:wrapNone/>
              <wp:docPr id="2" name="Tytuł 1">
                <a:extLst xmlns:a="http://schemas.openxmlformats.org/drawingml/2006/main">
                  <a:ext uri="{FF2B5EF4-FFF2-40B4-BE49-F238E27FC236}">
                    <a16:creationId xmlns:a16="http://schemas.microsoft.com/office/drawing/2014/main" id="{6A3ABAB0-C733-4727-B35A-B5132F84C0A1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331720" cy="10713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C4B6E" w14:textId="0BF82D6F" w:rsidR="001C79F4" w:rsidRPr="00156FA1" w:rsidRDefault="00663B59" w:rsidP="00663B59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center"/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Soteria </w:t>
                          </w:r>
                          <w:proofErr w:type="spellStart"/>
                          <w:r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AnaMija</w:t>
                          </w:r>
                          <w:proofErr w:type="spellEnd"/>
                          <w:r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sp. z </w:t>
                          </w:r>
                          <w:proofErr w:type="spellStart"/>
                          <w:r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o.o.</w:t>
                          </w:r>
                          <w:proofErr w:type="spellEnd"/>
                          <w:r w:rsidR="001C79F4" w:rsidRPr="00C37F63"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br/>
                          </w:r>
                          <w:proofErr w:type="spellStart"/>
                          <w:r w:rsidR="001C79F4" w:rsidRPr="00C37F63"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ul</w:t>
                          </w:r>
                          <w:proofErr w:type="spellEnd"/>
                          <w:r w:rsidR="001C79F4" w:rsidRPr="00C37F63"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. </w:t>
                          </w:r>
                          <w:r w:rsidR="001C3F63"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Kosmonautów 3a</w:t>
                          </w:r>
                          <w:r w:rsidR="001C79F4" w:rsidRPr="00C37F63"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br/>
                            <w:t>4</w:t>
                          </w:r>
                          <w:r w:rsidR="001C3F63">
                            <w:rPr>
                              <w:rFonts w:asciiTheme="majorHAnsi" w:eastAsiaTheme="majorEastAsia" w:hAnsi="Calibri Light" w:cstheme="majorBidi"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5-628 Opole</w:t>
                          </w:r>
                          <w:r w:rsidR="001C79F4" w:rsidRPr="004E4AE0">
                            <w:rPr>
                              <w:rFonts w:asciiTheme="majorHAnsi" w:eastAsiaTheme="majorEastAsia" w:hAnsi="Calibri Light" w:cstheme="maj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br/>
                            <w:t>https://</w:t>
                          </w:r>
                          <w:r>
                            <w:rPr>
                              <w:rFonts w:asciiTheme="majorHAnsi" w:eastAsiaTheme="majorEastAsia" w:hAnsi="Calibri Light" w:cstheme="maj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anamija.pl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65624" id="Tytuł 1" o:spid="_x0000_s1026" style="position:absolute;margin-left:226.15pt;margin-top:-26.1pt;width:183.6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" filled="f" stroked="f">
              <o:lock v:ext="edit" grouping="t"/>
              <v:textbox>
                <w:txbxContent>
                  <w:p w14:paraId="6E9C4B6E" w14:textId="0BF82D6F" w:rsidR="001C79F4" w:rsidRPr="00156FA1" w:rsidRDefault="00663B59" w:rsidP="00663B59">
                    <w:pPr>
                      <w:pStyle w:val="NormalnyWeb"/>
                      <w:spacing w:before="0" w:beforeAutospacing="0" w:after="0" w:afterAutospacing="0" w:line="216" w:lineRule="auto"/>
                      <w:jc w:val="center"/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 xml:space="preserve">Soteria </w:t>
                    </w:r>
                    <w:proofErr w:type="spellStart"/>
                    <w:r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AnaMija</w:t>
                    </w:r>
                    <w:proofErr w:type="spellEnd"/>
                    <w:r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 xml:space="preserve"> sp. z </w:t>
                    </w:r>
                    <w:proofErr w:type="spellStart"/>
                    <w:r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o.o.</w:t>
                    </w:r>
                    <w:proofErr w:type="spellEnd"/>
                    <w:r w:rsidR="001C79F4" w:rsidRPr="00C37F63"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br/>
                    </w:r>
                    <w:proofErr w:type="spellStart"/>
                    <w:r w:rsidR="001C79F4" w:rsidRPr="00C37F63"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ul</w:t>
                    </w:r>
                    <w:proofErr w:type="spellEnd"/>
                    <w:r w:rsidR="001C79F4" w:rsidRPr="00C37F63"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 xml:space="preserve">. </w:t>
                    </w:r>
                    <w:r w:rsidR="001C3F63"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</w:rPr>
                      <w:t>Kosmonautów 3a</w:t>
                    </w:r>
                    <w:r w:rsidR="001C79F4" w:rsidRPr="00C37F63"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</w:rPr>
                      <w:br/>
                      <w:t>4</w:t>
                    </w:r>
                    <w:r w:rsidR="001C3F63">
                      <w:rPr>
                        <w:rFonts w:asciiTheme="majorHAnsi" w:eastAsiaTheme="majorEastAsia" w:hAnsi="Calibri Light" w:cstheme="majorBidi"/>
                        <w:i/>
                        <w:color w:val="000000" w:themeColor="text1"/>
                        <w:kern w:val="24"/>
                        <w:sz w:val="22"/>
                        <w:szCs w:val="22"/>
                      </w:rPr>
                      <w:t>5-628 Opole</w:t>
                    </w:r>
                    <w:r w:rsidR="001C79F4" w:rsidRPr="004E4AE0">
                      <w:rPr>
                        <w:rFonts w:asciiTheme="majorHAnsi" w:eastAsiaTheme="majorEastAsia" w:hAnsi="Calibri Light" w:cstheme="majorBidi"/>
                        <w:color w:val="000000" w:themeColor="text1"/>
                        <w:kern w:val="24"/>
                        <w:sz w:val="22"/>
                        <w:szCs w:val="22"/>
                      </w:rPr>
                      <w:br/>
                      <w:t>https://</w:t>
                    </w:r>
                    <w:r>
                      <w:rPr>
                        <w:rFonts w:asciiTheme="majorHAnsi" w:eastAsiaTheme="majorEastAsia" w:hAnsi="Calibri Light" w:cstheme="majorBidi"/>
                        <w:color w:val="000000" w:themeColor="text1"/>
                        <w:kern w:val="24"/>
                        <w:sz w:val="22"/>
                        <w:szCs w:val="22"/>
                      </w:rPr>
                      <w:t>anamija.pl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8346E">
      <w:t xml:space="preserve"> </w:t>
    </w:r>
    <w:r w:rsidR="001C3F63">
      <w:rPr>
        <w:noProof/>
        <w:lang w:eastAsia="pl-PL"/>
      </w:rPr>
      <w:drawing>
        <wp:inline distT="0" distB="0" distL="0" distR="0" wp14:anchorId="216A7392" wp14:editId="0BE06CC0">
          <wp:extent cx="2575560" cy="800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346E"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A"/>
    <w:rsid w:val="000C544F"/>
    <w:rsid w:val="00156FA1"/>
    <w:rsid w:val="001C3F63"/>
    <w:rsid w:val="001C79F4"/>
    <w:rsid w:val="001D5002"/>
    <w:rsid w:val="00263148"/>
    <w:rsid w:val="00275F17"/>
    <w:rsid w:val="002762F1"/>
    <w:rsid w:val="002E376C"/>
    <w:rsid w:val="00303BAB"/>
    <w:rsid w:val="004527D4"/>
    <w:rsid w:val="00476986"/>
    <w:rsid w:val="004E4AE0"/>
    <w:rsid w:val="00540E3E"/>
    <w:rsid w:val="005F7373"/>
    <w:rsid w:val="00663B59"/>
    <w:rsid w:val="006919DD"/>
    <w:rsid w:val="00701385"/>
    <w:rsid w:val="00736799"/>
    <w:rsid w:val="00766860"/>
    <w:rsid w:val="007D2A25"/>
    <w:rsid w:val="007D723A"/>
    <w:rsid w:val="009079F2"/>
    <w:rsid w:val="0098346E"/>
    <w:rsid w:val="00984CFB"/>
    <w:rsid w:val="00B303A8"/>
    <w:rsid w:val="00C309C2"/>
    <w:rsid w:val="00C31124"/>
    <w:rsid w:val="00C37F63"/>
    <w:rsid w:val="00C831A6"/>
    <w:rsid w:val="00CB2314"/>
    <w:rsid w:val="00CE2972"/>
    <w:rsid w:val="00E80C24"/>
    <w:rsid w:val="00EB125C"/>
    <w:rsid w:val="00ED311C"/>
    <w:rsid w:val="00ED3E0B"/>
    <w:rsid w:val="00EE4FC4"/>
    <w:rsid w:val="00EF7E67"/>
    <w:rsid w:val="00F0540F"/>
    <w:rsid w:val="00F74EA7"/>
    <w:rsid w:val="00FA7922"/>
    <w:rsid w:val="00F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6DFCB"/>
  <w15:chartTrackingRefBased/>
  <w15:docId w15:val="{A8BC6E06-06C1-4EF9-8667-70C3F701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23A"/>
  </w:style>
  <w:style w:type="paragraph" w:styleId="Stopka">
    <w:name w:val="footer"/>
    <w:basedOn w:val="Normalny"/>
    <w:link w:val="StopkaZnak"/>
    <w:uiPriority w:val="99"/>
    <w:unhideWhenUsed/>
    <w:rsid w:val="007D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23A"/>
  </w:style>
  <w:style w:type="paragraph" w:styleId="NormalnyWeb">
    <w:name w:val="Normal (Web)"/>
    <w:basedOn w:val="Normalny"/>
    <w:uiPriority w:val="99"/>
    <w:semiHidden/>
    <w:unhideWhenUsed/>
    <w:rsid w:val="001C79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Relax House</dc:creator>
  <cp:keywords/>
  <dc:description/>
  <cp:lastModifiedBy>Acer</cp:lastModifiedBy>
  <cp:revision>4</cp:revision>
  <dcterms:created xsi:type="dcterms:W3CDTF">2019-09-11T13:30:00Z</dcterms:created>
  <dcterms:modified xsi:type="dcterms:W3CDTF">2023-08-09T13:53:00Z</dcterms:modified>
</cp:coreProperties>
</file>